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18" w:rsidRDefault="00F01F4B" w:rsidP="00F01F4B">
      <w:pPr>
        <w:spacing w:line="26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5C57">
        <w:rPr>
          <w:color w:val="000000"/>
          <w:sz w:val="28"/>
          <w:szCs w:val="28"/>
        </w:rPr>
        <w:t>еречень информационных систем</w:t>
      </w:r>
      <w:r w:rsidR="000447B3">
        <w:rPr>
          <w:color w:val="000000"/>
          <w:sz w:val="28"/>
          <w:szCs w:val="28"/>
        </w:rPr>
        <w:t>,</w:t>
      </w:r>
      <w:r w:rsidR="00845618">
        <w:rPr>
          <w:color w:val="000000"/>
          <w:sz w:val="28"/>
          <w:szCs w:val="28"/>
        </w:rPr>
        <w:t xml:space="preserve"> </w:t>
      </w:r>
    </w:p>
    <w:p w:rsidR="00F01F4B" w:rsidRPr="00915C57" w:rsidRDefault="00F01F4B" w:rsidP="00F01F4B">
      <w:pPr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>используемых в МБОУ СШ №</w:t>
      </w:r>
      <w:r w:rsidR="00845618">
        <w:rPr>
          <w:sz w:val="28"/>
          <w:szCs w:val="28"/>
        </w:rPr>
        <w:t xml:space="preserve"> 6</w:t>
      </w:r>
      <w:r w:rsidR="00EC0D63">
        <w:rPr>
          <w:sz w:val="28"/>
          <w:szCs w:val="28"/>
        </w:rPr>
        <w:t>1</w:t>
      </w:r>
      <w:r w:rsidR="00845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г.Липецка</w:t>
      </w:r>
      <w:proofErr w:type="spellEnd"/>
    </w:p>
    <w:p w:rsidR="00F01F4B" w:rsidRPr="00915C57" w:rsidRDefault="00F01F4B" w:rsidP="00F01F4B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0"/>
        <w:gridCol w:w="2896"/>
        <w:gridCol w:w="2328"/>
      </w:tblGrid>
      <w:tr w:rsidR="00F01F4B" w:rsidRPr="00557D44" w:rsidTr="00845618">
        <w:tc>
          <w:tcPr>
            <w:tcW w:w="540" w:type="dxa"/>
            <w:vAlign w:val="center"/>
          </w:tcPr>
          <w:p w:rsidR="00F01F4B" w:rsidRPr="00582DBD" w:rsidRDefault="00F01F4B" w:rsidP="001A021C">
            <w:pPr>
              <w:spacing w:line="288" w:lineRule="auto"/>
              <w:jc w:val="center"/>
              <w:rPr>
                <w:b/>
                <w:color w:val="000000"/>
              </w:rPr>
            </w:pPr>
            <w:r w:rsidRPr="00582DBD">
              <w:rPr>
                <w:color w:val="000000"/>
              </w:rPr>
              <w:t>№ п/п</w:t>
            </w:r>
          </w:p>
        </w:tc>
        <w:tc>
          <w:tcPr>
            <w:tcW w:w="3724" w:type="dxa"/>
            <w:vAlign w:val="center"/>
          </w:tcPr>
          <w:p w:rsidR="00F01F4B" w:rsidRPr="00582DBD" w:rsidRDefault="00F01F4B" w:rsidP="000447B3">
            <w:pPr>
              <w:spacing w:line="288" w:lineRule="auto"/>
              <w:jc w:val="center"/>
              <w:rPr>
                <w:b/>
                <w:color w:val="000000"/>
              </w:rPr>
            </w:pPr>
            <w:r w:rsidRPr="00582DBD">
              <w:rPr>
                <w:color w:val="000000"/>
              </w:rPr>
              <w:t>Наим</w:t>
            </w:r>
            <w:r w:rsidR="000447B3">
              <w:rPr>
                <w:color w:val="000000"/>
              </w:rPr>
              <w:t>енование информационной системы</w:t>
            </w:r>
          </w:p>
        </w:tc>
        <w:tc>
          <w:tcPr>
            <w:tcW w:w="2978" w:type="dxa"/>
          </w:tcPr>
          <w:p w:rsidR="00F01F4B" w:rsidRPr="00582DBD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 w:rsidRPr="00582DBD">
              <w:rPr>
                <w:color w:val="000000"/>
              </w:rPr>
              <w:t>Оператор информационной системы</w:t>
            </w:r>
          </w:p>
        </w:tc>
        <w:tc>
          <w:tcPr>
            <w:tcW w:w="2328" w:type="dxa"/>
          </w:tcPr>
          <w:p w:rsidR="00F01F4B" w:rsidRPr="00582DBD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 w:rsidRPr="00582DBD">
              <w:rPr>
                <w:color w:val="000000"/>
              </w:rPr>
              <w:t>Месторасположение информационной системы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Pr="00582DBD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4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Барс. Образование – Электронная школа</w:t>
            </w:r>
          </w:p>
        </w:tc>
        <w:tc>
          <w:tcPr>
            <w:tcW w:w="297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Управление образования и науки Липецкой области</w:t>
            </w:r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4" w:type="dxa"/>
          </w:tcPr>
          <w:p w:rsidR="00F01F4B" w:rsidRPr="00FB30D4" w:rsidRDefault="00F01F4B" w:rsidP="001A021C">
            <w:pPr>
              <w:spacing w:line="288" w:lineRule="auto"/>
            </w:pPr>
            <w:r>
              <w:t>БАРС.</w:t>
            </w:r>
            <w:r>
              <w:rPr>
                <w:lang w:val="en-US"/>
              </w:rPr>
              <w:t>Web</w:t>
            </w:r>
            <w:r>
              <w:t>-Мониторинг Образования»</w:t>
            </w:r>
          </w:p>
        </w:tc>
        <w:tc>
          <w:tcPr>
            <w:tcW w:w="297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Управление образования и науки Липецкой области</w:t>
            </w:r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Pr="00582DBD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24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База данных для проведения государственной итоговой аттестации (ЕГЭ, ОГЭ)</w:t>
            </w:r>
          </w:p>
        </w:tc>
        <w:tc>
          <w:tcPr>
            <w:tcW w:w="2978" w:type="dxa"/>
          </w:tcPr>
          <w:p w:rsidR="00EC0D63" w:rsidRDefault="00F01F4B" w:rsidP="00EC0D63">
            <w:pPr>
              <w:spacing w:line="288" w:lineRule="auto"/>
            </w:pPr>
            <w:r>
              <w:t>МБОУ СШ №</w:t>
            </w:r>
            <w:r w:rsidR="00845618">
              <w:t xml:space="preserve"> 6</w:t>
            </w:r>
            <w:r w:rsidR="00EC0D63">
              <w:t>1</w:t>
            </w:r>
          </w:p>
          <w:p w:rsidR="00F01F4B" w:rsidRPr="00557D44" w:rsidRDefault="00F01F4B" w:rsidP="00EC0D63">
            <w:pPr>
              <w:spacing w:line="288" w:lineRule="auto"/>
            </w:pP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24" w:type="dxa"/>
          </w:tcPr>
          <w:p w:rsidR="00F01F4B" w:rsidRPr="00557D44" w:rsidRDefault="00F01F4B" w:rsidP="001A021C">
            <w:pPr>
              <w:spacing w:line="288" w:lineRule="auto"/>
            </w:pPr>
            <w:r>
              <w:t>1С:Бухгалтерия</w:t>
            </w:r>
          </w:p>
        </w:tc>
        <w:tc>
          <w:tcPr>
            <w:tcW w:w="2978" w:type="dxa"/>
          </w:tcPr>
          <w:p w:rsidR="00EC0D63" w:rsidRDefault="00845618" w:rsidP="00EC0D63">
            <w:pPr>
              <w:spacing w:line="288" w:lineRule="auto"/>
            </w:pPr>
            <w:r>
              <w:t>МБОУ СШ № 6</w:t>
            </w:r>
            <w:r w:rsidR="00EC0D63">
              <w:t>1</w:t>
            </w:r>
          </w:p>
          <w:p w:rsidR="00F01F4B" w:rsidRPr="00557D44" w:rsidRDefault="00845618" w:rsidP="00EC0D63">
            <w:pPr>
              <w:spacing w:line="288" w:lineRule="auto"/>
            </w:pP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24" w:type="dxa"/>
          </w:tcPr>
          <w:p w:rsidR="00F01F4B" w:rsidRDefault="00F01F4B" w:rsidP="001A021C">
            <w:pPr>
              <w:spacing w:line="288" w:lineRule="auto"/>
            </w:pPr>
            <w:r>
              <w:t>1С:Зарплата и кадры</w:t>
            </w:r>
          </w:p>
        </w:tc>
        <w:tc>
          <w:tcPr>
            <w:tcW w:w="2978" w:type="dxa"/>
          </w:tcPr>
          <w:p w:rsidR="00EC0D63" w:rsidRDefault="00845618" w:rsidP="00EC0D63">
            <w:pPr>
              <w:spacing w:line="288" w:lineRule="auto"/>
            </w:pPr>
            <w:r>
              <w:t>МБОУ СШ № 6</w:t>
            </w:r>
            <w:r w:rsidR="00EC0D63">
              <w:t>1</w:t>
            </w:r>
          </w:p>
          <w:p w:rsidR="00F01F4B" w:rsidRPr="00557D44" w:rsidRDefault="00845618" w:rsidP="00EC0D63">
            <w:pPr>
              <w:spacing w:line="288" w:lineRule="auto"/>
            </w:pP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24" w:type="dxa"/>
          </w:tcPr>
          <w:p w:rsidR="00F01F4B" w:rsidRDefault="00F01F4B" w:rsidP="001A021C">
            <w:pPr>
              <w:spacing w:line="288" w:lineRule="auto"/>
            </w:pPr>
            <w:proofErr w:type="spellStart"/>
            <w:r>
              <w:t>СБиС</w:t>
            </w:r>
            <w:proofErr w:type="spellEnd"/>
          </w:p>
        </w:tc>
        <w:tc>
          <w:tcPr>
            <w:tcW w:w="2978" w:type="dxa"/>
          </w:tcPr>
          <w:p w:rsidR="00F01F4B" w:rsidRPr="00557D44" w:rsidRDefault="00845618" w:rsidP="00EC0D63">
            <w:pPr>
              <w:spacing w:line="288" w:lineRule="auto"/>
            </w:pPr>
            <w:r>
              <w:t>МБОУ СШ № 6</w:t>
            </w:r>
            <w:r w:rsidR="00EC0D63">
              <w:t>1</w:t>
            </w:r>
            <w:r>
              <w:t xml:space="preserve"> </w:t>
            </w: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24" w:type="dxa"/>
          </w:tcPr>
          <w:p w:rsidR="00F01F4B" w:rsidRPr="00845618" w:rsidRDefault="00845618" w:rsidP="001A021C">
            <w:pPr>
              <w:spacing w:line="288" w:lineRule="auto"/>
            </w:pPr>
            <w:r>
              <w:rPr>
                <w:lang w:val="en-US"/>
              </w:rPr>
              <w:t>Bus</w:t>
            </w:r>
            <w:r w:rsidRPr="00845618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4561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45618">
              <w:t xml:space="preserve"> – </w:t>
            </w:r>
            <w:r>
              <w:t>официальный сайт для размещения информации о государственных (муниципальных) учреждениях</w:t>
            </w:r>
          </w:p>
        </w:tc>
        <w:tc>
          <w:tcPr>
            <w:tcW w:w="2978" w:type="dxa"/>
          </w:tcPr>
          <w:p w:rsidR="00F01F4B" w:rsidRPr="007C033F" w:rsidRDefault="00845618" w:rsidP="00EC0D63">
            <w:pPr>
              <w:spacing w:line="288" w:lineRule="auto"/>
              <w:rPr>
                <w:lang w:val="en-US"/>
              </w:rPr>
            </w:pPr>
            <w:r>
              <w:t>МБОУ СШ № 6</w:t>
            </w:r>
            <w:r w:rsidR="00EC0D63">
              <w:t>1</w:t>
            </w:r>
            <w:r>
              <w:t xml:space="preserve"> </w:t>
            </w: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F01F4B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24" w:type="dxa"/>
          </w:tcPr>
          <w:p w:rsidR="00F01F4B" w:rsidRPr="007C033F" w:rsidRDefault="00F01F4B" w:rsidP="001A021C">
            <w:pPr>
              <w:spacing w:line="288" w:lineRule="auto"/>
            </w:pPr>
            <w:r>
              <w:t>КС: Хранилище</w:t>
            </w:r>
          </w:p>
        </w:tc>
        <w:tc>
          <w:tcPr>
            <w:tcW w:w="2978" w:type="dxa"/>
          </w:tcPr>
          <w:p w:rsidR="00F01F4B" w:rsidRPr="00557D44" w:rsidRDefault="00845618" w:rsidP="00EC0D63">
            <w:pPr>
              <w:spacing w:line="288" w:lineRule="auto"/>
            </w:pPr>
            <w:r>
              <w:t>МБОУ СШ № 6</w:t>
            </w:r>
            <w:r w:rsidR="00EC0D63">
              <w:t>1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г.Липецка</w:t>
            </w:r>
            <w:proofErr w:type="spellEnd"/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F01F4B" w:rsidRPr="00557D44" w:rsidTr="00845618">
        <w:tc>
          <w:tcPr>
            <w:tcW w:w="540" w:type="dxa"/>
          </w:tcPr>
          <w:p w:rsidR="00F01F4B" w:rsidRDefault="00845618" w:rsidP="001A021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24" w:type="dxa"/>
          </w:tcPr>
          <w:p w:rsidR="00F01F4B" w:rsidRPr="00053EAA" w:rsidRDefault="00F01F4B" w:rsidP="001A021C">
            <w:pPr>
              <w:spacing w:line="288" w:lineRule="auto"/>
            </w:pPr>
            <w:r w:rsidRPr="00053EAA">
              <w:t xml:space="preserve">Бюджет </w:t>
            </w:r>
            <w:r w:rsidRPr="00053EAA">
              <w:rPr>
                <w:lang w:val="en-US"/>
              </w:rPr>
              <w:t>WEB</w:t>
            </w:r>
          </w:p>
        </w:tc>
        <w:tc>
          <w:tcPr>
            <w:tcW w:w="2978" w:type="dxa"/>
          </w:tcPr>
          <w:p w:rsidR="00F01F4B" w:rsidRPr="00680D57" w:rsidRDefault="00F01F4B" w:rsidP="001A021C">
            <w:pPr>
              <w:spacing w:line="288" w:lineRule="auto"/>
            </w:pPr>
            <w:r>
              <w:t>Департамент финансов администрации города Липецка</w:t>
            </w:r>
          </w:p>
        </w:tc>
        <w:tc>
          <w:tcPr>
            <w:tcW w:w="2328" w:type="dxa"/>
          </w:tcPr>
          <w:p w:rsidR="00F01F4B" w:rsidRPr="00557D44" w:rsidRDefault="00F01F4B" w:rsidP="001A021C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845618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24" w:type="dxa"/>
          </w:tcPr>
          <w:p w:rsidR="00845618" w:rsidRPr="00053EAA" w:rsidRDefault="00845618" w:rsidP="00845618">
            <w:pPr>
              <w:spacing w:line="288" w:lineRule="auto"/>
            </w:pPr>
            <w:r>
              <w:t>СВОД СМАРТ</w:t>
            </w:r>
          </w:p>
        </w:tc>
        <w:tc>
          <w:tcPr>
            <w:tcW w:w="2978" w:type="dxa"/>
          </w:tcPr>
          <w:p w:rsidR="00845618" w:rsidRPr="00680D57" w:rsidRDefault="00845618" w:rsidP="00845618">
            <w:pPr>
              <w:spacing w:line="288" w:lineRule="auto"/>
            </w:pPr>
            <w:r>
              <w:t>Департамент финансов администрации города Липецка</w:t>
            </w:r>
          </w:p>
        </w:tc>
        <w:tc>
          <w:tcPr>
            <w:tcW w:w="2328" w:type="dxa"/>
          </w:tcPr>
          <w:p w:rsidR="00845618" w:rsidRPr="00557D44" w:rsidRDefault="00845618" w:rsidP="00845618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845618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24" w:type="dxa"/>
          </w:tcPr>
          <w:p w:rsidR="00845618" w:rsidRPr="00053EAA" w:rsidRDefault="00845618" w:rsidP="00845618">
            <w:pPr>
              <w:spacing w:line="288" w:lineRule="auto"/>
            </w:pPr>
            <w:r>
              <w:t>Федеральный реестр сведений документов об образовании и (или) о квалификации, документах об обучении</w:t>
            </w:r>
          </w:p>
        </w:tc>
        <w:tc>
          <w:tcPr>
            <w:tcW w:w="2978" w:type="dxa"/>
          </w:tcPr>
          <w:p w:rsidR="00845618" w:rsidRDefault="00845618" w:rsidP="00845618">
            <w:pPr>
              <w:spacing w:line="288" w:lineRule="auto"/>
            </w:pPr>
            <w:r w:rsidRPr="00E25C2A">
              <w:t>ФГБУ «Федеральный институт оценки качества образования».</w:t>
            </w:r>
          </w:p>
        </w:tc>
        <w:tc>
          <w:tcPr>
            <w:tcW w:w="2328" w:type="dxa"/>
          </w:tcPr>
          <w:p w:rsidR="00845618" w:rsidRPr="00557D44" w:rsidRDefault="00845618" w:rsidP="00845618">
            <w:pPr>
              <w:spacing w:line="288" w:lineRule="auto"/>
            </w:pPr>
            <w:r>
              <w:t>РФ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845618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24" w:type="dxa"/>
          </w:tcPr>
          <w:p w:rsidR="00845618" w:rsidRDefault="00845618" w:rsidP="00845618">
            <w:pPr>
              <w:spacing w:line="288" w:lineRule="auto"/>
            </w:pPr>
            <w:r>
              <w:t>Федеральная информационная система оценки качества образования</w:t>
            </w:r>
          </w:p>
        </w:tc>
        <w:tc>
          <w:tcPr>
            <w:tcW w:w="2978" w:type="dxa"/>
          </w:tcPr>
          <w:p w:rsidR="00845618" w:rsidRDefault="00845618" w:rsidP="00845618">
            <w:pPr>
              <w:spacing w:line="288" w:lineRule="auto"/>
            </w:pPr>
            <w:r w:rsidRPr="00E25C2A">
              <w:t>ФГБУ «Федеральный институт оценки качества образования».</w:t>
            </w:r>
          </w:p>
        </w:tc>
        <w:tc>
          <w:tcPr>
            <w:tcW w:w="2328" w:type="dxa"/>
          </w:tcPr>
          <w:p w:rsidR="00845618" w:rsidRPr="00557D44" w:rsidRDefault="00845618" w:rsidP="00845618">
            <w:pPr>
              <w:spacing w:line="288" w:lineRule="auto"/>
            </w:pPr>
            <w:r>
              <w:t>РФ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845618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24" w:type="dxa"/>
          </w:tcPr>
          <w:p w:rsidR="00845618" w:rsidRDefault="00845618" w:rsidP="00845618">
            <w:pPr>
              <w:spacing w:line="288" w:lineRule="auto"/>
            </w:pPr>
            <w:r>
              <w:t>Региональная информационная система «Мониторинг и диагностика»</w:t>
            </w:r>
          </w:p>
        </w:tc>
        <w:tc>
          <w:tcPr>
            <w:tcW w:w="2978" w:type="dxa"/>
          </w:tcPr>
          <w:p w:rsidR="00845618" w:rsidRPr="00E25C2A" w:rsidRDefault="00845618" w:rsidP="00845618">
            <w:pPr>
              <w:spacing w:line="288" w:lineRule="auto"/>
            </w:pPr>
            <w:r w:rsidRPr="00557D44">
              <w:t>Управление образования и науки Липецкой области</w:t>
            </w:r>
          </w:p>
        </w:tc>
        <w:tc>
          <w:tcPr>
            <w:tcW w:w="2328" w:type="dxa"/>
          </w:tcPr>
          <w:p w:rsidR="00845618" w:rsidRDefault="00845618" w:rsidP="00845618">
            <w:pPr>
              <w:spacing w:line="288" w:lineRule="auto"/>
            </w:pPr>
            <w:r w:rsidRPr="00557D44">
              <w:t>РФ, Липецкая область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845618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724" w:type="dxa"/>
          </w:tcPr>
          <w:p w:rsidR="00845618" w:rsidRPr="00845618" w:rsidRDefault="00845618" w:rsidP="00845618">
            <w:pPr>
              <w:spacing w:line="288" w:lineRule="auto"/>
            </w:pPr>
            <w:proofErr w:type="spellStart"/>
            <w:r>
              <w:rPr>
                <w:lang w:val="en-US"/>
              </w:rPr>
              <w:t>sberbank</w:t>
            </w:r>
            <w:proofErr w:type="spellEnd"/>
            <w:r w:rsidRPr="00845618">
              <w:t>-</w:t>
            </w:r>
            <w:proofErr w:type="spellStart"/>
            <w:r>
              <w:rPr>
                <w:lang w:val="en-US"/>
              </w:rPr>
              <w:t>ast</w:t>
            </w:r>
            <w:proofErr w:type="spellEnd"/>
            <w:r w:rsidRPr="0084561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45618">
              <w:t xml:space="preserve"> </w:t>
            </w:r>
            <w:r>
              <w:t>Сбербанк АСТ – электронная торговая площадка</w:t>
            </w:r>
          </w:p>
        </w:tc>
        <w:tc>
          <w:tcPr>
            <w:tcW w:w="2978" w:type="dxa"/>
          </w:tcPr>
          <w:p w:rsidR="00845618" w:rsidRPr="00557D44" w:rsidRDefault="00845618" w:rsidP="00845618">
            <w:pPr>
              <w:spacing w:line="288" w:lineRule="auto"/>
            </w:pPr>
            <w:r w:rsidRPr="00845618">
              <w:t>Сбербанк АСТ</w:t>
            </w:r>
          </w:p>
        </w:tc>
        <w:tc>
          <w:tcPr>
            <w:tcW w:w="2328" w:type="dxa"/>
          </w:tcPr>
          <w:p w:rsidR="00845618" w:rsidRPr="00557D44" w:rsidRDefault="00845618" w:rsidP="00845618">
            <w:pPr>
              <w:spacing w:line="288" w:lineRule="auto"/>
            </w:pPr>
            <w:r>
              <w:t>РФ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590985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24" w:type="dxa"/>
          </w:tcPr>
          <w:p w:rsidR="00845618" w:rsidRPr="00590985" w:rsidRDefault="00590985" w:rsidP="00845618">
            <w:pPr>
              <w:spacing w:line="288" w:lineRule="auto"/>
            </w:pPr>
            <w:proofErr w:type="spellStart"/>
            <w:r>
              <w:rPr>
                <w:lang w:val="en-US"/>
              </w:rPr>
              <w:t>zakupki</w:t>
            </w:r>
            <w:proofErr w:type="spellEnd"/>
            <w:r w:rsidRPr="0059098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909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0985">
              <w:t xml:space="preserve"> – </w:t>
            </w:r>
            <w:r>
              <w:t>единая информационная система в сфере закупок</w:t>
            </w:r>
          </w:p>
        </w:tc>
        <w:tc>
          <w:tcPr>
            <w:tcW w:w="2978" w:type="dxa"/>
          </w:tcPr>
          <w:p w:rsidR="00845618" w:rsidRPr="00557D44" w:rsidRDefault="00845618" w:rsidP="00845618">
            <w:pPr>
              <w:spacing w:line="288" w:lineRule="auto"/>
            </w:pPr>
          </w:p>
        </w:tc>
        <w:tc>
          <w:tcPr>
            <w:tcW w:w="2328" w:type="dxa"/>
          </w:tcPr>
          <w:p w:rsidR="00845618" w:rsidRPr="00557D44" w:rsidRDefault="00590985" w:rsidP="00845618">
            <w:pPr>
              <w:spacing w:line="288" w:lineRule="auto"/>
            </w:pPr>
            <w:r>
              <w:t>РФ</w:t>
            </w:r>
          </w:p>
        </w:tc>
      </w:tr>
      <w:tr w:rsidR="00845618" w:rsidRPr="00557D44" w:rsidTr="00845618">
        <w:tc>
          <w:tcPr>
            <w:tcW w:w="540" w:type="dxa"/>
          </w:tcPr>
          <w:p w:rsidR="00845618" w:rsidRDefault="00590985" w:rsidP="00845618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24" w:type="dxa"/>
          </w:tcPr>
          <w:p w:rsidR="00845618" w:rsidRDefault="00590985" w:rsidP="00845618">
            <w:pPr>
              <w:spacing w:line="288" w:lineRule="auto"/>
            </w:pPr>
            <w:r>
              <w:t>Госзаказ Липецкой области</w:t>
            </w:r>
          </w:p>
        </w:tc>
        <w:tc>
          <w:tcPr>
            <w:tcW w:w="2978" w:type="dxa"/>
          </w:tcPr>
          <w:p w:rsidR="00845618" w:rsidRPr="00557D44" w:rsidRDefault="00590985" w:rsidP="00845618">
            <w:pPr>
              <w:spacing w:line="288" w:lineRule="auto"/>
            </w:pPr>
            <w:r w:rsidRPr="00590985">
              <w:t>Управление финансов Липецкой области</w:t>
            </w:r>
          </w:p>
        </w:tc>
        <w:tc>
          <w:tcPr>
            <w:tcW w:w="2328" w:type="dxa"/>
          </w:tcPr>
          <w:p w:rsidR="00845618" w:rsidRPr="00557D44" w:rsidRDefault="00590985" w:rsidP="00845618">
            <w:pPr>
              <w:spacing w:line="288" w:lineRule="auto"/>
            </w:pPr>
            <w:r w:rsidRPr="00557D44">
              <w:t>РФ, Липецкая область</w:t>
            </w:r>
          </w:p>
        </w:tc>
      </w:tr>
    </w:tbl>
    <w:p w:rsidR="00F01F4B" w:rsidRDefault="00F01F4B" w:rsidP="00F01F4B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F01F4B" w:rsidRDefault="00F01F4B" w:rsidP="00F01F4B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B55973" w:rsidRDefault="00B55973"/>
    <w:sectPr w:rsidR="00B55973" w:rsidSect="00F0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B"/>
    <w:rsid w:val="000447B3"/>
    <w:rsid w:val="00590985"/>
    <w:rsid w:val="00845618"/>
    <w:rsid w:val="00B55973"/>
    <w:rsid w:val="00C764AD"/>
    <w:rsid w:val="00E25C2A"/>
    <w:rsid w:val="00EC0D63"/>
    <w:rsid w:val="00F0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E9A3"/>
  <w15:docId w15:val="{AE91A638-863C-4E13-B8B6-C0E13DF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Николаевна Баурина</cp:lastModifiedBy>
  <cp:revision>3</cp:revision>
  <cp:lastPrinted>2021-01-12T09:47:00Z</cp:lastPrinted>
  <dcterms:created xsi:type="dcterms:W3CDTF">2021-01-12T11:41:00Z</dcterms:created>
  <dcterms:modified xsi:type="dcterms:W3CDTF">2021-04-25T19:00:00Z</dcterms:modified>
</cp:coreProperties>
</file>